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*These templates are a great start if you are stuck, but if you can be more personal, do that.*</w:t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s2jty7afdqoy" w:id="0"/>
      <w:bookmarkEnd w:id="0"/>
      <w:r w:rsidDel="00000000" w:rsidR="00000000" w:rsidRPr="00000000">
        <w:rPr>
          <w:rtl w:val="0"/>
        </w:rPr>
        <w:t xml:space="preserve">Text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Hi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[DONOR NAME]</w:t>
      </w:r>
      <w:r w:rsidDel="00000000" w:rsidR="00000000" w:rsidRPr="00000000">
        <w:rPr>
          <w:rtl w:val="0"/>
        </w:rPr>
        <w:t xml:space="preserve">,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This Saturday morning I am participating in IzzyBee, a 2-hour walkathon in honor of Isabelle Coy, who passed away in 2023 due to leukemia.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[Share why you are here today - see general info. The more passionate and cause-connected, the better.]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Today we are walking, celebrating, and fundraising! It would mean a lot to me if you could help support my efforts with a donation of $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[Insert donation amount. If it’s an adult, around 50 is a good #.]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If you would like to donate, my link is here at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[Put link here].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All donations made are tax deductible. Will you support me in reaching my goal today?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IF NO: </w:t>
      </w:r>
      <w:r w:rsidDel="00000000" w:rsidR="00000000" w:rsidRPr="00000000">
        <w:rPr>
          <w:rtl w:val="0"/>
        </w:rPr>
        <w:t xml:space="preserve">No worries, I understand! One last question, I'm working really hard to fundraise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and could use all the help I can get... Do you know of anyone who may want to learn more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about this cause or be interested in donating? Thank you so much for your time!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tabs>
        <w:tab w:val="center" w:leader="none" w:pos="4680"/>
        <w:tab w:val="right" w:leader="none" w:pos="9360"/>
      </w:tabs>
      <w:spacing w:line="240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938338" cy="71072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7019" l="0" r="0" t="26282"/>
                  <a:stretch>
                    <a:fillRect/>
                  </a:stretch>
                </pic:blipFill>
                <pic:spPr>
                  <a:xfrm>
                    <a:off x="0" y="0"/>
                    <a:ext cx="1938338" cy="7107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